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0F6FC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FC6" w:rsidRPr="003C41D3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C41D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МЕСТНАЯ АДМИНИСТРАЦИЯ</w:t>
      </w:r>
    </w:p>
    <w:p w:rsidR="000F6FC6" w:rsidRPr="003C41D3" w:rsidRDefault="000F6FC6" w:rsidP="000F6FC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 w:rsidRPr="003C41D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МУНИЦИПАЛЬНОГО ОБРАЗОВАНИЯ ГОРОД ПЕТЕРГОФ</w:t>
      </w: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F6FC6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ПОСТАНОВЛЕНИЕ</w:t>
      </w: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1D3" w:rsidRDefault="003C41D3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F6FC6" w:rsidRPr="003C41D3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B113F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F52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5B1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 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F5243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52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B113F">
        <w:rPr>
          <w:rFonts w:ascii="Times New Roman" w:eastAsia="Times New Roman" w:hAnsi="Times New Roman" w:cs="Times New Roman"/>
          <w:sz w:val="28"/>
          <w:szCs w:val="28"/>
          <w:lang w:eastAsia="ru-RU"/>
        </w:rPr>
        <w:t>69</w:t>
      </w: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F6FC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52439" w:rsidRDefault="00F52439" w:rsidP="00F524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в </w:t>
      </w:r>
      <w:r w:rsidRPr="00F52439">
        <w:rPr>
          <w:rFonts w:ascii="Times New Roman" w:eastAsia="Times New Roman" w:hAnsi="Times New Roman" w:cs="Times New Roman"/>
          <w:bCs/>
          <w:lang w:eastAsia="ru-RU"/>
        </w:rPr>
        <w:t xml:space="preserve">Постановление местной администрации </w:t>
      </w:r>
    </w:p>
    <w:p w:rsidR="00F52439" w:rsidRPr="00F52439" w:rsidRDefault="00F52439" w:rsidP="00F524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F52439">
        <w:rPr>
          <w:rFonts w:ascii="Times New Roman" w:eastAsia="Times New Roman" w:hAnsi="Times New Roman" w:cs="Times New Roman"/>
          <w:bCs/>
          <w:lang w:eastAsia="ru-RU"/>
        </w:rPr>
        <w:t xml:space="preserve">муниципального образования город Петергоф от 30.12.2016 </w:t>
      </w:r>
    </w:p>
    <w:p w:rsidR="00F52439" w:rsidRDefault="00F52439" w:rsidP="00F5243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F52439">
        <w:rPr>
          <w:rFonts w:ascii="Times New Roman" w:eastAsia="Times New Roman" w:hAnsi="Times New Roman" w:cs="Times New Roman"/>
          <w:bCs/>
          <w:lang w:eastAsia="ru-RU"/>
        </w:rPr>
        <w:t xml:space="preserve">№ 155 </w:t>
      </w:r>
      <w:r>
        <w:rPr>
          <w:rFonts w:ascii="Times New Roman" w:eastAsia="Times New Roman" w:hAnsi="Times New Roman" w:cs="Times New Roman"/>
          <w:bCs/>
          <w:lang w:eastAsia="ru-RU"/>
        </w:rPr>
        <w:t>«</w:t>
      </w:r>
      <w:r w:rsidR="000F6FC6" w:rsidRPr="00F52439">
        <w:rPr>
          <w:rFonts w:ascii="Times New Roman" w:eastAsia="Times New Roman" w:hAnsi="Times New Roman" w:cs="Times New Roman"/>
          <w:bCs/>
          <w:lang w:eastAsia="ru-RU"/>
        </w:rPr>
        <w:t>Об утверждении Плана мероприятий, направленных</w:t>
      </w:r>
      <w:r w:rsidR="000F6FC6" w:rsidRPr="000F6FC6">
        <w:rPr>
          <w:rFonts w:ascii="Times New Roman" w:eastAsia="Times New Roman" w:hAnsi="Times New Roman" w:cs="Times New Roman"/>
          <w:bCs/>
          <w:lang w:eastAsia="ru-RU"/>
        </w:rPr>
        <w:t xml:space="preserve"> на </w:t>
      </w:r>
    </w:p>
    <w:p w:rsidR="00F52439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0F6FC6">
        <w:rPr>
          <w:rFonts w:ascii="Times New Roman" w:eastAsia="Times New Roman" w:hAnsi="Times New Roman" w:cs="Times New Roman"/>
          <w:bCs/>
          <w:lang w:eastAsia="ru-RU"/>
        </w:rPr>
        <w:t xml:space="preserve">решение вопроса местного значения по непрограммным расходам </w:t>
      </w:r>
    </w:p>
    <w:p w:rsidR="00F52439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0F6FC6">
        <w:rPr>
          <w:rFonts w:ascii="Times New Roman" w:eastAsia="Times New Roman" w:hAnsi="Times New Roman" w:cs="Times New Roman"/>
          <w:bCs/>
          <w:lang w:eastAsia="ru-RU"/>
        </w:rPr>
        <w:t xml:space="preserve">местного бюджета муниципального образования город Петергоф </w:t>
      </w:r>
    </w:p>
    <w:p w:rsidR="00F52439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0F6FC6">
        <w:rPr>
          <w:rFonts w:ascii="Times New Roman" w:eastAsia="Times New Roman" w:hAnsi="Times New Roman" w:cs="Times New Roman"/>
          <w:bCs/>
          <w:lang w:eastAsia="ru-RU"/>
        </w:rPr>
        <w:t xml:space="preserve">«Организация профессионального образования и дополнительного </w:t>
      </w:r>
    </w:p>
    <w:p w:rsidR="00F52439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bCs/>
          <w:lang w:eastAsia="ru-RU"/>
        </w:rPr>
        <w:t>профессионального образования</w:t>
      </w:r>
      <w:r w:rsidRPr="000F6FC6">
        <w:rPr>
          <w:rFonts w:ascii="Times New Roman" w:eastAsia="Times New Roman" w:hAnsi="Times New Roman" w:cs="Times New Roman"/>
          <w:lang w:eastAsia="ru-RU"/>
        </w:rPr>
        <w:t xml:space="preserve"> выборных должностных лиц местного </w:t>
      </w:r>
    </w:p>
    <w:p w:rsidR="00F52439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 xml:space="preserve">самоуправления муниципального образования город Петергоф, членов </w:t>
      </w:r>
    </w:p>
    <w:p w:rsidR="00F52439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 xml:space="preserve">выборных органов местного самоуправления муниципального образования </w:t>
      </w:r>
    </w:p>
    <w:p w:rsidR="00F52439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 xml:space="preserve">город Петергоф, депутатов Муниципального Совета муниципального </w:t>
      </w:r>
    </w:p>
    <w:p w:rsidR="00F52439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 xml:space="preserve">образования город Петергоф, муниципальных служащих и работников </w:t>
      </w:r>
    </w:p>
    <w:p w:rsidR="00F52439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 xml:space="preserve">муниципальных казенных учреждений муниципального образования город </w:t>
      </w:r>
    </w:p>
    <w:p w:rsidR="00F52439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 xml:space="preserve">Петергоф, организация подготовки кадров для муниципальной службы в </w:t>
      </w:r>
    </w:p>
    <w:p w:rsidR="00F52439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0F6FC6">
        <w:rPr>
          <w:rFonts w:ascii="Times New Roman" w:eastAsia="Times New Roman" w:hAnsi="Times New Roman" w:cs="Times New Roman"/>
          <w:lang w:eastAsia="ru-RU"/>
        </w:rPr>
        <w:t>порядке</w:t>
      </w:r>
      <w:r w:rsidR="003C41D3">
        <w:rPr>
          <w:rFonts w:ascii="Times New Roman" w:eastAsia="Times New Roman" w:hAnsi="Times New Roman" w:cs="Times New Roman"/>
          <w:lang w:eastAsia="ru-RU"/>
        </w:rPr>
        <w:t>,</w:t>
      </w:r>
      <w:r w:rsidRPr="000F6FC6">
        <w:rPr>
          <w:rFonts w:ascii="Times New Roman" w:eastAsia="Times New Roman" w:hAnsi="Times New Roman" w:cs="Times New Roman"/>
          <w:lang w:eastAsia="ru-RU"/>
        </w:rPr>
        <w:t xml:space="preserve"> предусмотренном законодательством РФ о муниципальной службе»</w:t>
      </w:r>
      <w:r w:rsidRPr="000F6FC6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0F6FC6" w:rsidRPr="000F6FC6" w:rsidRDefault="000F6FC6" w:rsidP="00F5243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0F6FC6">
        <w:rPr>
          <w:rFonts w:ascii="Times New Roman" w:eastAsia="Times New Roman" w:hAnsi="Times New Roman" w:cs="Times New Roman"/>
          <w:bCs/>
          <w:lang w:eastAsia="ru-RU"/>
        </w:rPr>
        <w:t>на 2017 год</w:t>
      </w:r>
      <w:r w:rsidR="00F52439">
        <w:rPr>
          <w:rFonts w:ascii="Times New Roman" w:eastAsia="Times New Roman" w:hAnsi="Times New Roman" w:cs="Times New Roman"/>
          <w:bCs/>
          <w:lang w:eastAsia="ru-RU"/>
        </w:rPr>
        <w:t>»</w:t>
      </w:r>
    </w:p>
    <w:p w:rsidR="000F6FC6" w:rsidRPr="000F6FC6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FC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56A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муниципального  образования город Петергоф от 26.09.2013</w:t>
      </w:r>
      <w:r w:rsidR="003C41D3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№150 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 бюджета муниципального образования город Петергоф» местная администрация муниципального образования город Петергоф</w:t>
      </w:r>
      <w:r w:rsid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6" w:rsidRPr="00F52439" w:rsidRDefault="000F6FC6" w:rsidP="00F524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52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Постановление </w:t>
      </w:r>
      <w:r w:rsidR="00F524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местной администрации муниципального образования город Петергоф от 30.12.2016 № 155 </w:t>
      </w:r>
      <w:r w:rsidR="00F52439" w:rsidRPr="006B3E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профессионального образования и дополнительного профессионального</w:t>
      </w:r>
      <w:r w:rsidR="00F52439" w:rsidRPr="00F524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52439" w:rsidRPr="00F524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образования</w:t>
      </w:r>
      <w:r w:rsidR="00F52439" w:rsidRPr="00F52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выборных должностных лиц местного самоуправления муниципального образования город Петергоф, членов выборных органов местного самоуправления муниципального образования город Петергоф, депутатов Муниципального Совета муниципального образования город Петергоф, муниципальных служащих и работников муниципальных казенных учреждений муниципального образования город Петергоф, организация подготовки кадров для муниципальной службы в порядке, предусмотренном законодательством РФ о муниципальной службе»</w:t>
      </w:r>
      <w:r w:rsidR="00F52439" w:rsidRPr="00F524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2017 год»</w:t>
      </w:r>
      <w:r w:rsidR="00F52439" w:rsidRPr="00F52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243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Постановление), изложив приложение</w:t>
      </w:r>
      <w:r w:rsidR="00795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</w:t>
      </w:r>
      <w:r w:rsidR="00F52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редакции согласно прилож</w:t>
      </w:r>
      <w:r w:rsidR="00833B0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ению</w:t>
      </w:r>
      <w:r w:rsidR="00795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0F6FC6" w:rsidRPr="003C41D3" w:rsidRDefault="000F6FC6" w:rsidP="00F524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2.Настоящее Постановление вступает в силу с</w:t>
      </w:r>
      <w:r w:rsidR="00E63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842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 официального опубликования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6FC6" w:rsidRPr="003C41D3" w:rsidRDefault="000F6FC6" w:rsidP="007B4C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3.Контроль за исполнением настоящего Постановления оставляю за собой.</w:t>
      </w:r>
    </w:p>
    <w:p w:rsidR="00F52439" w:rsidRDefault="00F52439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2439" w:rsidRDefault="00F52439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2439" w:rsidRDefault="00F52439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местной администрации 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Петергоф 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</w:t>
      </w:r>
      <w:r w:rsidR="007B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А.В. </w:t>
      </w:r>
      <w:proofErr w:type="spellStart"/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Шифман</w:t>
      </w:r>
      <w:proofErr w:type="spellEnd"/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</w:t>
      </w:r>
    </w:p>
    <w:p w:rsidR="000F6FC6" w:rsidRPr="000F6FC6" w:rsidRDefault="000F6FC6" w:rsidP="000F6F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/>
      </w:tblPr>
      <w:tblGrid>
        <w:gridCol w:w="5637"/>
        <w:gridCol w:w="3934"/>
      </w:tblGrid>
      <w:tr w:rsidR="000F6FC6" w:rsidRPr="000F6FC6" w:rsidTr="000F6FC6">
        <w:tc>
          <w:tcPr>
            <w:tcW w:w="5637" w:type="dxa"/>
          </w:tcPr>
          <w:p w:rsidR="000F6FC6" w:rsidRPr="000F6FC6" w:rsidRDefault="000F6FC6" w:rsidP="000F6FC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0F6FC6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0F6FC6" w:rsidRPr="000F6FC6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0F6FC6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0F6FC6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0F6FC6" w:rsidRDefault="000F6FC6" w:rsidP="000F6FC6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_______________А.В. </w:t>
            </w:r>
            <w:proofErr w:type="spellStart"/>
            <w:r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>Шифман</w:t>
            </w:r>
            <w:proofErr w:type="spellEnd"/>
          </w:p>
        </w:tc>
        <w:tc>
          <w:tcPr>
            <w:tcW w:w="3934" w:type="dxa"/>
          </w:tcPr>
          <w:p w:rsidR="000F6FC6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2B44" w:rsidRDefault="00772B44" w:rsidP="007953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3B02" w:rsidRDefault="00833B02" w:rsidP="007953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0F6FC6" w:rsidRPr="000F6FC6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Приложение к постановлению </w:t>
            </w:r>
          </w:p>
          <w:p w:rsidR="000F6FC6" w:rsidRPr="000F6FC6" w:rsidRDefault="00775647" w:rsidP="000F6F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от________</w:t>
            </w:r>
            <w:r w:rsidR="000F6FC6"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BA00E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0F6FC6"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F6FC6"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</w:t>
            </w:r>
          </w:p>
          <w:p w:rsidR="000F6FC6" w:rsidRPr="000F6FC6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775647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  <w:p w:rsidR="000F6FC6" w:rsidRPr="00775647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</w:t>
            </w:r>
            <w:r w:rsid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местной администрации муниципального образования </w:t>
            </w:r>
            <w:r w:rsidRP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 Петергоф</w:t>
            </w:r>
          </w:p>
          <w:p w:rsidR="000F6FC6" w:rsidRP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</w:t>
            </w:r>
            <w:r w:rsidR="000F6FC6" w:rsidRP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А.В. </w:t>
            </w:r>
            <w:proofErr w:type="spellStart"/>
            <w:r w:rsidR="000F6FC6" w:rsidRP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>Шифман</w:t>
            </w:r>
            <w:proofErr w:type="spellEnd"/>
          </w:p>
          <w:p w:rsidR="000F6FC6" w:rsidRPr="000F6FC6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F6FC6" w:rsidRPr="000F6FC6" w:rsidRDefault="000F6FC6" w:rsidP="00C05D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6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</w:t>
      </w: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6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мероприятий, направленных на решение вопроса местного значения по непрограммным  расходам </w:t>
      </w:r>
      <w:r w:rsidRPr="000F6F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 w:rsidRPr="000F6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 Петергоф </w:t>
      </w:r>
      <w:r w:rsidRPr="000F6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«Организация профессионального образования и  дополнительного профессионального образования</w:t>
      </w:r>
      <w:r w:rsidRPr="000F6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выборных должностных лиц местного самоуправления муниципального образования город Петергоф, членов выборных органов местного самоуправления муниципального образования город Петергоф, депутатов Муниципального Совета муниципального образования город Петергоф, муниципальных служащих и работников муниципальных казенных учреждений муниципального образования город Петергоф, организация подготовки кадров для муниципальной службы в порядке</w:t>
      </w:r>
      <w:r w:rsidR="00A060E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F6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предусмотренном законодательством РФ о муниципальной службе»</w:t>
      </w:r>
      <w:r w:rsidRPr="000F6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2017 год</w:t>
      </w: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6FC6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плана и вопроса  местного значения)</w:t>
      </w: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9640" w:type="dxa"/>
        <w:tblInd w:w="-34" w:type="dxa"/>
        <w:tblLayout w:type="fixed"/>
        <w:tblLook w:val="01E0"/>
      </w:tblPr>
      <w:tblGrid>
        <w:gridCol w:w="904"/>
        <w:gridCol w:w="3615"/>
        <w:gridCol w:w="1663"/>
        <w:gridCol w:w="2618"/>
        <w:gridCol w:w="840"/>
      </w:tblGrid>
      <w:tr w:rsidR="000F6FC6" w:rsidRPr="000F6FC6" w:rsidTr="00772B44">
        <w:trPr>
          <w:trHeight w:val="459"/>
        </w:trPr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r w:rsidRPr="000F6FC6">
              <w:t>№</w:t>
            </w:r>
          </w:p>
          <w:p w:rsidR="000F6FC6" w:rsidRPr="000F6FC6" w:rsidRDefault="000F6FC6" w:rsidP="000F6FC6">
            <w:r w:rsidRPr="000F6FC6">
              <w:t>п/п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u w:val="single"/>
              </w:rPr>
            </w:pPr>
            <w:r w:rsidRPr="000F6FC6">
              <w:t>Наименование направления расходов</w:t>
            </w:r>
          </w:p>
          <w:p w:rsidR="000F6FC6" w:rsidRPr="000F6FC6" w:rsidRDefault="000F6FC6" w:rsidP="000F6FC6"/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r w:rsidRPr="000F6FC6">
              <w:t>Срок реализации мероприятия</w:t>
            </w:r>
          </w:p>
          <w:p w:rsidR="000F6FC6" w:rsidRPr="000F6FC6" w:rsidRDefault="000F6FC6" w:rsidP="000F6FC6"/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r w:rsidRPr="000F6FC6">
              <w:t>Необходимый объём финансирования</w:t>
            </w:r>
          </w:p>
          <w:p w:rsidR="000F6FC6" w:rsidRPr="000F6FC6" w:rsidRDefault="000F6FC6" w:rsidP="000F6FC6">
            <w:r w:rsidRPr="000F6FC6">
              <w:t>(тыс.руб.)</w:t>
            </w:r>
            <w:r w:rsidRPr="000F6FC6">
              <w:rPr>
                <w:vertAlign w:val="superscript"/>
              </w:rPr>
              <w:footnoteReference w:id="1"/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r w:rsidRPr="000F6FC6">
              <w:t>Примечание</w:t>
            </w:r>
          </w:p>
        </w:tc>
      </w:tr>
      <w:tr w:rsidR="000F6FC6" w:rsidRPr="000F6FC6" w:rsidTr="00772B44">
        <w:trPr>
          <w:trHeight w:val="327"/>
        </w:trPr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FC6" w:rsidRPr="000F6FC6" w:rsidRDefault="000F6FC6" w:rsidP="000F6FC6"/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r w:rsidRPr="000F6FC6">
              <w:t>Наименование мероприятия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FC6" w:rsidRPr="000F6FC6" w:rsidRDefault="000F6FC6" w:rsidP="000F6FC6"/>
        </w:tc>
        <w:tc>
          <w:tcPr>
            <w:tcW w:w="2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FC6" w:rsidRPr="000F6FC6" w:rsidRDefault="000F6FC6" w:rsidP="000F6FC6"/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FC6" w:rsidRPr="000F6FC6" w:rsidRDefault="000F6FC6" w:rsidP="000F6FC6"/>
        </w:tc>
      </w:tr>
      <w:tr w:rsidR="000F6FC6" w:rsidRPr="000F6FC6" w:rsidTr="00A060E7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  <w:r w:rsidRPr="000F6FC6">
              <w:rPr>
                <w:sz w:val="28"/>
                <w:szCs w:val="28"/>
              </w:rPr>
              <w:t>1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FD6672">
            <w:r w:rsidRPr="000F6FC6">
              <w:rPr>
                <w:bCs/>
              </w:rPr>
              <w:t xml:space="preserve">Повышение квалификации муниципальных служащих ОМСУ 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  <w:r w:rsidRPr="000F6FC6">
              <w:rPr>
                <w:sz w:val="28"/>
                <w:szCs w:val="28"/>
              </w:rPr>
              <w:t>1-4 квартал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FD6672" w:rsidP="006513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80D5E">
              <w:rPr>
                <w:sz w:val="28"/>
                <w:szCs w:val="28"/>
              </w:rPr>
              <w:t>14</w:t>
            </w:r>
            <w:r w:rsidR="000F6FC6" w:rsidRPr="000F6FC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sz w:val="16"/>
                <w:szCs w:val="16"/>
              </w:rPr>
            </w:pPr>
          </w:p>
        </w:tc>
      </w:tr>
      <w:tr w:rsidR="000F6FC6" w:rsidRPr="000F6FC6" w:rsidTr="00A060E7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  <w:r w:rsidRPr="000F6FC6">
              <w:rPr>
                <w:sz w:val="28"/>
                <w:szCs w:val="28"/>
              </w:rPr>
              <w:t>2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bCs/>
              </w:rPr>
            </w:pPr>
            <w:r w:rsidRPr="000F6FC6">
              <w:rPr>
                <w:bCs/>
              </w:rPr>
              <w:t>Оплата проезда к месту проведения повышения квалификации и обратно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  <w:r w:rsidRPr="000F6FC6">
              <w:rPr>
                <w:sz w:val="28"/>
                <w:szCs w:val="28"/>
              </w:rPr>
              <w:t>1-4 квартал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FD6672" w:rsidP="006513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5137C">
              <w:rPr>
                <w:sz w:val="28"/>
                <w:szCs w:val="28"/>
              </w:rPr>
              <w:t>6</w:t>
            </w:r>
            <w:r w:rsidR="000F6FC6" w:rsidRPr="000F6FC6">
              <w:rPr>
                <w:sz w:val="28"/>
                <w:szCs w:val="28"/>
              </w:rPr>
              <w:t>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/>
        </w:tc>
      </w:tr>
      <w:tr w:rsidR="000F6FC6" w:rsidRPr="000F6FC6" w:rsidTr="00A060E7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8F4A61" w:rsidRDefault="000F6FC6" w:rsidP="000F6FC6">
            <w:pPr>
              <w:rPr>
                <w:b/>
                <w:bCs/>
                <w:sz w:val="24"/>
                <w:szCs w:val="24"/>
              </w:rPr>
            </w:pPr>
            <w:r w:rsidRPr="008F4A61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8F4A61" w:rsidP="00FD66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F6307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</w:p>
        </w:tc>
      </w:tr>
    </w:tbl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80A4A" w:rsidRDefault="00F80A4A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F6FC6" w:rsidRPr="000F6FC6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F6FC6">
        <w:rPr>
          <w:rFonts w:ascii="Times New Roman" w:eastAsia="Calibri" w:hAnsi="Times New Roman" w:cs="Times New Roman"/>
          <w:sz w:val="24"/>
          <w:szCs w:val="24"/>
        </w:rPr>
        <w:t>Заместитель руководителя структурного подразделения-</w:t>
      </w:r>
    </w:p>
    <w:p w:rsidR="000F6FC6" w:rsidRPr="000F6FC6" w:rsidRDefault="00772B44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</w:t>
      </w:r>
      <w:r w:rsidR="00A060E7">
        <w:rPr>
          <w:rFonts w:ascii="Times New Roman" w:eastAsia="Calibri" w:hAnsi="Times New Roman" w:cs="Times New Roman"/>
          <w:sz w:val="24"/>
          <w:szCs w:val="24"/>
        </w:rPr>
        <w:t xml:space="preserve">аместитель </w:t>
      </w:r>
      <w:r w:rsidR="000F6FC6" w:rsidRPr="000F6FC6">
        <w:rPr>
          <w:rFonts w:ascii="Times New Roman" w:eastAsia="Calibri" w:hAnsi="Times New Roman" w:cs="Times New Roman"/>
          <w:sz w:val="24"/>
          <w:szCs w:val="24"/>
        </w:rPr>
        <w:t xml:space="preserve">начальника организационного отдела                                           </w:t>
      </w:r>
      <w:r w:rsidR="00A060E7">
        <w:rPr>
          <w:rFonts w:ascii="Times New Roman" w:eastAsia="Calibri" w:hAnsi="Times New Roman" w:cs="Times New Roman"/>
          <w:sz w:val="24"/>
          <w:szCs w:val="24"/>
        </w:rPr>
        <w:t xml:space="preserve">Абрамова Е.Ю. </w:t>
      </w:r>
    </w:p>
    <w:p w:rsidR="000F6FC6" w:rsidRPr="000F6FC6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F6FC6" w:rsidRPr="00C75A36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5A36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0F6FC6" w:rsidRPr="00C75A36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5A36">
        <w:rPr>
          <w:rFonts w:ascii="Times New Roman" w:eastAsia="Calibri" w:hAnsi="Times New Roman" w:cs="Times New Roman"/>
          <w:sz w:val="24"/>
          <w:szCs w:val="24"/>
        </w:rPr>
        <w:t>начальник финансово-экономического отдела                                                   Костарева А.В.</w:t>
      </w:r>
    </w:p>
    <w:p w:rsidR="000F6FC6" w:rsidRPr="00C75A36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67CDE" w:rsidRPr="00C75A36" w:rsidRDefault="00A67CDE" w:rsidP="00A67C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5A36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D65E1F" w:rsidRPr="00C75A36" w:rsidRDefault="00A67CDE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5A36">
        <w:rPr>
          <w:rFonts w:ascii="Times New Roman" w:eastAsia="Calibri" w:hAnsi="Times New Roman" w:cs="Times New Roman"/>
          <w:sz w:val="24"/>
          <w:szCs w:val="24"/>
        </w:rPr>
        <w:t xml:space="preserve">начальник </w:t>
      </w:r>
      <w:r w:rsidR="000F6FC6" w:rsidRPr="00C75A36">
        <w:rPr>
          <w:rFonts w:ascii="Times New Roman" w:eastAsia="Calibri" w:hAnsi="Times New Roman" w:cs="Times New Roman"/>
          <w:sz w:val="24"/>
          <w:szCs w:val="24"/>
        </w:rPr>
        <w:t xml:space="preserve">отдела   закупок и </w:t>
      </w:r>
    </w:p>
    <w:p w:rsidR="000F6FC6" w:rsidRPr="00C75A36" w:rsidRDefault="000F6FC6" w:rsidP="000F6F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A36">
        <w:rPr>
          <w:rFonts w:ascii="Times New Roman" w:eastAsia="Calibri" w:hAnsi="Times New Roman" w:cs="Times New Roman"/>
          <w:sz w:val="24"/>
          <w:szCs w:val="24"/>
        </w:rPr>
        <w:t xml:space="preserve">юридического сопровождения                                              </w:t>
      </w:r>
      <w:r w:rsidR="008F4A61" w:rsidRPr="00C75A3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A67CDE" w:rsidRPr="00C75A36">
        <w:rPr>
          <w:rFonts w:ascii="Times New Roman" w:eastAsia="Calibri" w:hAnsi="Times New Roman" w:cs="Times New Roman"/>
          <w:sz w:val="24"/>
          <w:szCs w:val="24"/>
        </w:rPr>
        <w:t xml:space="preserve">                            Жеребцова О.А.</w:t>
      </w:r>
      <w:r w:rsidRPr="00C75A3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</w:t>
      </w:r>
    </w:p>
    <w:p w:rsidR="00F80A4A" w:rsidRPr="00C75A36" w:rsidRDefault="00F80A4A" w:rsidP="00314B6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14B63" w:rsidRDefault="00314B63" w:rsidP="00314B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6FC6" w:rsidRPr="000F6FC6" w:rsidRDefault="000F6FC6" w:rsidP="000F6F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6FC6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1</w:t>
      </w:r>
    </w:p>
    <w:p w:rsidR="000F6FC6" w:rsidRPr="000F6FC6" w:rsidRDefault="000F6FC6" w:rsidP="000F6F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6FC6">
        <w:rPr>
          <w:rFonts w:ascii="Times New Roman" w:eastAsia="Times New Roman" w:hAnsi="Times New Roman" w:cs="Times New Roman"/>
          <w:sz w:val="24"/>
          <w:szCs w:val="24"/>
        </w:rPr>
        <w:t>к плану мероприятий</w:t>
      </w:r>
    </w:p>
    <w:p w:rsidR="000F6FC6" w:rsidRPr="000F6FC6" w:rsidRDefault="000F6FC6" w:rsidP="000F6F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F6FC6" w:rsidRPr="000F6FC6" w:rsidRDefault="000F6FC6" w:rsidP="000F6F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F6FC6" w:rsidRPr="000F6FC6" w:rsidRDefault="000F6FC6" w:rsidP="000F6F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6FC6">
        <w:rPr>
          <w:rFonts w:ascii="Times New Roman" w:eastAsia="Times New Roman" w:hAnsi="Times New Roman" w:cs="Times New Roman"/>
          <w:b/>
          <w:sz w:val="24"/>
          <w:szCs w:val="24"/>
        </w:rPr>
        <w:t>Расчет стоимости к пунктам 1 и 2 плана мероприятий</w:t>
      </w:r>
    </w:p>
    <w:p w:rsidR="000F6FC6" w:rsidRPr="000F6FC6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9571" w:type="dxa"/>
        <w:tblInd w:w="0" w:type="dxa"/>
        <w:tblLook w:val="04A0"/>
      </w:tblPr>
      <w:tblGrid>
        <w:gridCol w:w="847"/>
        <w:gridCol w:w="3339"/>
        <w:gridCol w:w="1011"/>
        <w:gridCol w:w="1204"/>
        <w:gridCol w:w="1610"/>
        <w:gridCol w:w="1560"/>
      </w:tblGrid>
      <w:tr w:rsidR="000F6FC6" w:rsidRPr="000F6FC6" w:rsidTr="000B7DC1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№ п\п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Ед.</w:t>
            </w:r>
          </w:p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proofErr w:type="spellStart"/>
            <w:r w:rsidRPr="000F6FC6">
              <w:rPr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Кол-во</w:t>
            </w:r>
          </w:p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час.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стоимость,</w:t>
            </w:r>
          </w:p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 xml:space="preserve">руб. </w:t>
            </w:r>
          </w:p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(тыс. руб.)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общая стоимость</w:t>
            </w:r>
          </w:p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(тыс. руб.)</w:t>
            </w:r>
          </w:p>
        </w:tc>
      </w:tr>
      <w:tr w:rsidR="000F6FC6" w:rsidRPr="000F6FC6" w:rsidTr="000B7DC1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Повышение квалификации: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</w:p>
        </w:tc>
      </w:tr>
      <w:tr w:rsidR="000F6FC6" w:rsidRPr="000F6FC6" w:rsidTr="000B7DC1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1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Муниципальные служащие</w:t>
            </w:r>
          </w:p>
          <w:p w:rsidR="000F6FC6" w:rsidRPr="000F6FC6" w:rsidRDefault="000F6FC6" w:rsidP="000F6FC6">
            <w:pPr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 xml:space="preserve">Муниципального Совета МО </w:t>
            </w:r>
          </w:p>
          <w:p w:rsidR="000F6FC6" w:rsidRPr="000F6FC6" w:rsidRDefault="000F6FC6" w:rsidP="000F6FC6">
            <w:pPr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г. Петергоф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B7DC1" w:rsidP="000F6F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F6FC6" w:rsidRPr="000F6FC6">
              <w:rPr>
                <w:sz w:val="24"/>
                <w:szCs w:val="24"/>
              </w:rPr>
              <w:t xml:space="preserve"> чел.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B7DC1" w:rsidP="00B24E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  <w:r w:rsidR="00B24EDA">
              <w:rPr>
                <w:sz w:val="24"/>
                <w:szCs w:val="24"/>
              </w:rPr>
              <w:t xml:space="preserve"> часа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B7DC1" w:rsidP="000B7D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0F6FC6" w:rsidRPr="000F6FC6">
              <w:rPr>
                <w:sz w:val="24"/>
                <w:szCs w:val="24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B7DC1" w:rsidP="000F6F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0F6FC6" w:rsidRPr="000F6FC6">
              <w:rPr>
                <w:sz w:val="24"/>
                <w:szCs w:val="24"/>
              </w:rPr>
              <w:t>,0</w:t>
            </w:r>
          </w:p>
        </w:tc>
      </w:tr>
      <w:tr w:rsidR="000F6FC6" w:rsidRPr="000F6FC6" w:rsidTr="000B7DC1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B7DC1" w:rsidP="000F6F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Муниципальные служащие</w:t>
            </w:r>
          </w:p>
          <w:p w:rsidR="000F6FC6" w:rsidRPr="000F6FC6" w:rsidRDefault="000F6FC6" w:rsidP="000F6FC6">
            <w:pPr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 xml:space="preserve">местной администрации МО </w:t>
            </w:r>
          </w:p>
          <w:p w:rsidR="000F6FC6" w:rsidRPr="000F6FC6" w:rsidRDefault="000F6FC6" w:rsidP="000F6FC6">
            <w:pPr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г. Петергоф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B7DC1" w:rsidP="00DA7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F6307">
              <w:rPr>
                <w:sz w:val="24"/>
                <w:szCs w:val="24"/>
              </w:rPr>
              <w:t>5</w:t>
            </w:r>
            <w:r w:rsidR="000F6FC6" w:rsidRPr="000F6FC6">
              <w:rPr>
                <w:sz w:val="24"/>
                <w:szCs w:val="24"/>
              </w:rPr>
              <w:t xml:space="preserve"> чел.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DF6307" w:rsidP="000B7D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</w:t>
            </w:r>
            <w:r w:rsidR="000F6FC6" w:rsidRPr="000F6FC6">
              <w:rPr>
                <w:sz w:val="24"/>
                <w:szCs w:val="24"/>
              </w:rPr>
              <w:t xml:space="preserve"> час</w:t>
            </w:r>
            <w:r w:rsidR="000B7DC1">
              <w:rPr>
                <w:sz w:val="24"/>
                <w:szCs w:val="24"/>
              </w:rPr>
              <w:t>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DF6307" w:rsidP="00DA7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  <w:r w:rsidR="000F6FC6" w:rsidRPr="000F6FC6">
              <w:rPr>
                <w:sz w:val="24"/>
                <w:szCs w:val="24"/>
              </w:rPr>
              <w:t>,</w:t>
            </w:r>
            <w:r w:rsidR="00DA783A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DF6307" w:rsidP="000B7D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  <w:r w:rsidR="00DA783A" w:rsidRPr="000F6FC6">
              <w:rPr>
                <w:sz w:val="24"/>
                <w:szCs w:val="24"/>
              </w:rPr>
              <w:t>,</w:t>
            </w:r>
            <w:r w:rsidR="00DA783A">
              <w:rPr>
                <w:sz w:val="24"/>
                <w:szCs w:val="24"/>
              </w:rPr>
              <w:t>5</w:t>
            </w:r>
          </w:p>
        </w:tc>
      </w:tr>
      <w:tr w:rsidR="000F6FC6" w:rsidRPr="000F6FC6" w:rsidTr="000B7DC1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Оплата проезда к месту проведения повышения квалификации и обратно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поездка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DA783A" w:rsidP="00DA7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  <w:r w:rsidR="00B24EDA">
              <w:rPr>
                <w:sz w:val="24"/>
                <w:szCs w:val="24"/>
              </w:rPr>
              <w:t xml:space="preserve"> </w:t>
            </w:r>
            <w:r w:rsidR="000F6FC6" w:rsidRPr="000F6FC6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ень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DA783A" w:rsidP="00E05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05831">
              <w:rPr>
                <w:sz w:val="24"/>
                <w:szCs w:val="24"/>
              </w:rPr>
              <w:t>6</w:t>
            </w:r>
            <w:r w:rsidR="000F6FC6" w:rsidRPr="000F6FC6">
              <w:rPr>
                <w:sz w:val="24"/>
                <w:szCs w:val="24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DA783A" w:rsidP="00E05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05831">
              <w:rPr>
                <w:sz w:val="24"/>
                <w:szCs w:val="24"/>
              </w:rPr>
              <w:t>6</w:t>
            </w:r>
            <w:r w:rsidR="000F6FC6" w:rsidRPr="000F6FC6">
              <w:rPr>
                <w:sz w:val="24"/>
                <w:szCs w:val="24"/>
              </w:rPr>
              <w:t>,0</w:t>
            </w:r>
          </w:p>
        </w:tc>
      </w:tr>
      <w:tr w:rsidR="000F6FC6" w:rsidRPr="000F6FC6" w:rsidTr="000B7DC1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b/>
                <w:sz w:val="24"/>
                <w:szCs w:val="24"/>
              </w:rPr>
            </w:pPr>
            <w:r w:rsidRPr="000F6FC6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F85A5F" w:rsidP="000F6F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DA78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B75F9D" w:rsidP="00E05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F6307">
              <w:rPr>
                <w:sz w:val="24"/>
                <w:szCs w:val="24"/>
              </w:rPr>
              <w:t>30</w:t>
            </w:r>
            <w:r w:rsidR="000F6FC6" w:rsidRPr="000F6FC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B75F9D" w:rsidP="00E05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F6307">
              <w:rPr>
                <w:sz w:val="24"/>
                <w:szCs w:val="24"/>
              </w:rPr>
              <w:t>30</w:t>
            </w:r>
            <w:r w:rsidR="000F6FC6" w:rsidRPr="000F6FC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</w:tr>
    </w:tbl>
    <w:p w:rsidR="000F6FC6" w:rsidRPr="000F6FC6" w:rsidRDefault="000F6FC6" w:rsidP="000F6F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772B44" w:rsidRPr="000F6FC6" w:rsidRDefault="00772B44" w:rsidP="00772B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F6FC6">
        <w:rPr>
          <w:rFonts w:ascii="Times New Roman" w:eastAsia="Calibri" w:hAnsi="Times New Roman" w:cs="Times New Roman"/>
          <w:sz w:val="24"/>
          <w:szCs w:val="24"/>
        </w:rPr>
        <w:t>Заместитель руководителя структурного подразделения-</w:t>
      </w:r>
    </w:p>
    <w:p w:rsidR="00772B44" w:rsidRPr="000F6FC6" w:rsidRDefault="00772B44" w:rsidP="00772B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заместитель </w:t>
      </w:r>
      <w:r w:rsidRPr="000F6FC6">
        <w:rPr>
          <w:rFonts w:ascii="Times New Roman" w:eastAsia="Calibri" w:hAnsi="Times New Roman" w:cs="Times New Roman"/>
          <w:sz w:val="24"/>
          <w:szCs w:val="24"/>
        </w:rPr>
        <w:t xml:space="preserve">начальника организационного отдела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Абрамова Е.Ю. </w:t>
      </w:r>
    </w:p>
    <w:p w:rsid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F52439" w:rsidRDefault="00F5243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F52439" w:rsidRDefault="00F5243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F52439" w:rsidRDefault="00F5243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F52439" w:rsidRDefault="00F5243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F52439" w:rsidRDefault="00F52439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F52439" w:rsidRDefault="00F52439" w:rsidP="00F52439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F52439" w:rsidSect="00F52439">
      <w:pgSz w:w="11906" w:h="16838"/>
      <w:pgMar w:top="993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1E12" w:rsidRDefault="000B1E12" w:rsidP="000F6FC6">
      <w:pPr>
        <w:spacing w:after="0" w:line="240" w:lineRule="auto"/>
      </w:pPr>
      <w:r>
        <w:separator/>
      </w:r>
    </w:p>
  </w:endnote>
  <w:endnote w:type="continuationSeparator" w:id="0">
    <w:p w:rsidR="000B1E12" w:rsidRDefault="000B1E12" w:rsidP="000F6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1E12" w:rsidRDefault="000B1E12" w:rsidP="000F6FC6">
      <w:pPr>
        <w:spacing w:after="0" w:line="240" w:lineRule="auto"/>
      </w:pPr>
      <w:r>
        <w:separator/>
      </w:r>
    </w:p>
  </w:footnote>
  <w:footnote w:type="continuationSeparator" w:id="0">
    <w:p w:rsidR="000B1E12" w:rsidRDefault="000B1E12" w:rsidP="000F6FC6">
      <w:pPr>
        <w:spacing w:after="0" w:line="240" w:lineRule="auto"/>
      </w:pPr>
      <w:r>
        <w:continuationSeparator/>
      </w:r>
    </w:p>
  </w:footnote>
  <w:footnote w:id="1">
    <w:p w:rsidR="000F6FC6" w:rsidRDefault="000F6FC6" w:rsidP="000F6FC6">
      <w:pPr>
        <w:pStyle w:val="ConsPlusNonformat"/>
        <w:widowControl/>
        <w:rPr>
          <w:rFonts w:ascii="Calibri" w:hAnsi="Calibri" w:cs="Calibri"/>
        </w:rPr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6604"/>
    <w:rsid w:val="00011756"/>
    <w:rsid w:val="000B1E12"/>
    <w:rsid w:val="000B7DC1"/>
    <w:rsid w:val="000F6FC6"/>
    <w:rsid w:val="00156AAF"/>
    <w:rsid w:val="001E3B46"/>
    <w:rsid w:val="00307168"/>
    <w:rsid w:val="00314B63"/>
    <w:rsid w:val="003A2E01"/>
    <w:rsid w:val="003C41D3"/>
    <w:rsid w:val="00506FDB"/>
    <w:rsid w:val="00560CE0"/>
    <w:rsid w:val="00566604"/>
    <w:rsid w:val="005B113F"/>
    <w:rsid w:val="00650CE1"/>
    <w:rsid w:val="0065137C"/>
    <w:rsid w:val="006B3E5A"/>
    <w:rsid w:val="0075200E"/>
    <w:rsid w:val="00762D4B"/>
    <w:rsid w:val="00772B44"/>
    <w:rsid w:val="00775647"/>
    <w:rsid w:val="00785172"/>
    <w:rsid w:val="00795384"/>
    <w:rsid w:val="0079708C"/>
    <w:rsid w:val="007B4CC6"/>
    <w:rsid w:val="00833B02"/>
    <w:rsid w:val="008F0EA7"/>
    <w:rsid w:val="008F4A61"/>
    <w:rsid w:val="009A453F"/>
    <w:rsid w:val="00A060E7"/>
    <w:rsid w:val="00A67CDE"/>
    <w:rsid w:val="00B24EDA"/>
    <w:rsid w:val="00B75F9D"/>
    <w:rsid w:val="00BA00EB"/>
    <w:rsid w:val="00C05D01"/>
    <w:rsid w:val="00C438FD"/>
    <w:rsid w:val="00C75A36"/>
    <w:rsid w:val="00CD2F62"/>
    <w:rsid w:val="00D65E1F"/>
    <w:rsid w:val="00DA4898"/>
    <w:rsid w:val="00DA783A"/>
    <w:rsid w:val="00DF0842"/>
    <w:rsid w:val="00DF6307"/>
    <w:rsid w:val="00E05831"/>
    <w:rsid w:val="00E2567F"/>
    <w:rsid w:val="00E52F7B"/>
    <w:rsid w:val="00E633D6"/>
    <w:rsid w:val="00E80D5E"/>
    <w:rsid w:val="00F52439"/>
    <w:rsid w:val="00F70BD5"/>
    <w:rsid w:val="00F80A4A"/>
    <w:rsid w:val="00F85A5F"/>
    <w:rsid w:val="00FD6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0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F6F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0F6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99"/>
    <w:rsid w:val="000F6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F6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6F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40</cp:revision>
  <cp:lastPrinted>2017-07-04T08:51:00Z</cp:lastPrinted>
  <dcterms:created xsi:type="dcterms:W3CDTF">2016-09-29T07:12:00Z</dcterms:created>
  <dcterms:modified xsi:type="dcterms:W3CDTF">2017-12-21T11:46:00Z</dcterms:modified>
</cp:coreProperties>
</file>